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8F0" w:rsidRPr="00AF37EA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ПРИЛОЖЕНИЕ</w:t>
      </w:r>
      <w:r w:rsidR="00B341F0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322930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B65943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от</w:t>
      </w:r>
      <w:r w:rsidR="00322930">
        <w:rPr>
          <w:rFonts w:ascii="Times New Roman" w:hAnsi="Times New Roman" w:cs="Times New Roman"/>
          <w:sz w:val="28"/>
          <w:szCs w:val="28"/>
        </w:rPr>
        <w:t xml:space="preserve"> ____________ № ________</w:t>
      </w:r>
    </w:p>
    <w:p w:rsidR="00322930" w:rsidRPr="00AF37EA" w:rsidRDefault="00322930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B341F0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B341F0" w:rsidRDefault="00B341F0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B65943" w:rsidRPr="00AF37EA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УТВЕРЖДЕН</w:t>
      </w:r>
    </w:p>
    <w:p w:rsidR="00B341F0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B341F0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341F0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>от 07.10.2016 № 858</w:t>
      </w:r>
    </w:p>
    <w:p w:rsidR="00B65943" w:rsidRPr="00AF37EA" w:rsidRDefault="00B65943" w:rsidP="00EF326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F37EA"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Темрюкский район </w:t>
      </w:r>
      <w:r w:rsidR="00F6065C" w:rsidRPr="00AF37EA">
        <w:rPr>
          <w:rFonts w:ascii="Times New Roman" w:hAnsi="Times New Roman" w:cs="Times New Roman"/>
          <w:sz w:val="28"/>
          <w:szCs w:val="28"/>
        </w:rPr>
        <w:t>от</w:t>
      </w:r>
      <w:r w:rsidR="00F6065C">
        <w:rPr>
          <w:rFonts w:ascii="Times New Roman" w:hAnsi="Times New Roman" w:cs="Times New Roman"/>
          <w:sz w:val="28"/>
          <w:szCs w:val="28"/>
        </w:rPr>
        <w:t xml:space="preserve"> ____________ № ________</w:t>
      </w:r>
      <w:r w:rsidRPr="00AF37EA">
        <w:rPr>
          <w:rFonts w:ascii="Times New Roman" w:hAnsi="Times New Roman" w:cs="Times New Roman"/>
          <w:sz w:val="28"/>
          <w:szCs w:val="28"/>
        </w:rPr>
        <w:t>)</w:t>
      </w:r>
    </w:p>
    <w:p w:rsidR="00B65943" w:rsidRDefault="00B65943" w:rsidP="00B65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A39" w:rsidRDefault="000A7A39" w:rsidP="00B65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943" w:rsidRPr="00170AAC" w:rsidRDefault="00B65943" w:rsidP="00170A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AAC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B65943" w:rsidRPr="00170AAC" w:rsidRDefault="00B65943" w:rsidP="00170A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AAC">
        <w:rPr>
          <w:rFonts w:ascii="Times New Roman" w:hAnsi="Times New Roman" w:cs="Times New Roman"/>
          <w:b/>
          <w:sz w:val="28"/>
          <w:szCs w:val="28"/>
        </w:rPr>
        <w:t>постоянно действующей редакционной коллегии официального сайта муниципального образования Темрюкский район http://www.temryuk.ru</w:t>
      </w:r>
      <w:r w:rsidR="00CD08C9" w:rsidRPr="00170AAC">
        <w:rPr>
          <w:rFonts w:ascii="Times New Roman" w:hAnsi="Times New Roman" w:cs="Times New Roman"/>
          <w:b/>
          <w:sz w:val="28"/>
          <w:szCs w:val="28"/>
        </w:rPr>
        <w:t>/</w:t>
      </w:r>
      <w:r w:rsidRPr="00170AAC">
        <w:rPr>
          <w:rFonts w:ascii="Times New Roman" w:hAnsi="Times New Roman" w:cs="Times New Roman"/>
          <w:b/>
          <w:sz w:val="28"/>
          <w:szCs w:val="28"/>
        </w:rPr>
        <w:t xml:space="preserve"> в информационно-телекоммуникационной сети «Интернет»</w:t>
      </w:r>
    </w:p>
    <w:p w:rsidR="000A7A39" w:rsidRPr="00AF37EA" w:rsidRDefault="000A7A39" w:rsidP="00B65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227" w:type="pct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7"/>
        <w:gridCol w:w="6789"/>
      </w:tblGrid>
      <w:tr w:rsidR="00AF37EA" w:rsidTr="00B2645C">
        <w:tc>
          <w:tcPr>
            <w:tcW w:w="3287" w:type="dxa"/>
          </w:tcPr>
          <w:p w:rsidR="00AF37EA" w:rsidRDefault="00052544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</w:p>
          <w:p w:rsidR="00052544" w:rsidRDefault="00052544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6789" w:type="dxa"/>
          </w:tcPr>
          <w:p w:rsidR="00AF37EA" w:rsidRDefault="00F36A6D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F37EA" w:rsidRPr="00AF37EA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 председатель редакционной</w:t>
            </w:r>
            <w:r w:rsidR="00AF37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7EA" w:rsidRPr="00AF37EA">
              <w:rPr>
                <w:rFonts w:ascii="Times New Roman" w:hAnsi="Times New Roman" w:cs="Times New Roman"/>
                <w:sz w:val="28"/>
                <w:szCs w:val="28"/>
              </w:rPr>
              <w:t>коллегии</w:t>
            </w:r>
            <w:r w:rsidR="000525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52544" w:rsidRDefault="00052544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7EA" w:rsidTr="00B2645C">
        <w:tc>
          <w:tcPr>
            <w:tcW w:w="3287" w:type="dxa"/>
          </w:tcPr>
          <w:p w:rsidR="00AF37EA" w:rsidRDefault="00AF37EA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:rsidR="00AF37EA" w:rsidRDefault="00AF37EA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37EA">
              <w:rPr>
                <w:rFonts w:ascii="Times New Roman" w:hAnsi="Times New Roman" w:cs="Times New Roman"/>
                <w:sz w:val="28"/>
                <w:szCs w:val="28"/>
              </w:rPr>
              <w:t>Члены редакционной коллегии</w:t>
            </w:r>
            <w:r w:rsidR="00F36A6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52544" w:rsidRDefault="00052544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7EA" w:rsidTr="00B2645C">
        <w:tc>
          <w:tcPr>
            <w:tcW w:w="3287" w:type="dxa"/>
          </w:tcPr>
          <w:p w:rsidR="00AF37EA" w:rsidRDefault="00CD08C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Соснова</w:t>
            </w:r>
          </w:p>
          <w:p w:rsidR="00CD08C9" w:rsidRDefault="00CD08C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Крестина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  <w:p w:rsidR="000A7A39" w:rsidRDefault="000A7A3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:rsidR="00AF37EA" w:rsidRDefault="00170AAC" w:rsidP="00170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AF37E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информатизации и взаимодействия</w:t>
            </w:r>
            <w:r w:rsidRPr="00AF37EA">
              <w:rPr>
                <w:rFonts w:ascii="Times New Roman" w:hAnsi="Times New Roman" w:cs="Times New Roman"/>
                <w:sz w:val="28"/>
                <w:szCs w:val="28"/>
              </w:rPr>
              <w:t xml:space="preserve"> со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AF37EA" w:rsidTr="00B2645C">
        <w:tc>
          <w:tcPr>
            <w:tcW w:w="3287" w:type="dxa"/>
          </w:tcPr>
          <w:p w:rsidR="00020E03" w:rsidRDefault="00020E03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  <w:p w:rsidR="00020E03" w:rsidRDefault="00020E03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  <w:p w:rsidR="000A7A39" w:rsidRDefault="000A7A3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:rsidR="00AF37EA" w:rsidRDefault="00020E03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внутренней политики;</w:t>
            </w:r>
          </w:p>
        </w:tc>
      </w:tr>
      <w:tr w:rsidR="00AF37EA" w:rsidTr="00B2645C">
        <w:tc>
          <w:tcPr>
            <w:tcW w:w="3287" w:type="dxa"/>
          </w:tcPr>
          <w:p w:rsidR="00AF37EA" w:rsidRDefault="00020E03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Стадник</w:t>
            </w:r>
            <w:proofErr w:type="spellEnd"/>
          </w:p>
          <w:p w:rsidR="00020E03" w:rsidRDefault="00020E03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  <w:p w:rsidR="000A7A39" w:rsidRDefault="000A7A3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:rsidR="00AF37EA" w:rsidRDefault="00020E03" w:rsidP="00020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делопроизводства;</w:t>
            </w:r>
          </w:p>
        </w:tc>
      </w:tr>
      <w:tr w:rsidR="00AF37EA" w:rsidTr="00B2645C">
        <w:tc>
          <w:tcPr>
            <w:tcW w:w="3287" w:type="dxa"/>
          </w:tcPr>
          <w:p w:rsidR="00CD08C9" w:rsidRDefault="00CD08C9" w:rsidP="00CD0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Шерстнев</w:t>
            </w:r>
            <w:proofErr w:type="spellEnd"/>
          </w:p>
          <w:p w:rsidR="00AF37EA" w:rsidRDefault="00CD08C9" w:rsidP="00CD0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8C9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  <w:r w:rsidRPr="00CD08C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6789" w:type="dxa"/>
          </w:tcPr>
          <w:p w:rsidR="00AF37EA" w:rsidRDefault="00CD08C9" w:rsidP="00B65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CD08C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Темрюкский район.».</w:t>
            </w:r>
          </w:p>
        </w:tc>
      </w:tr>
    </w:tbl>
    <w:p w:rsidR="00B2645C" w:rsidRDefault="00B2645C" w:rsidP="00B659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962"/>
      </w:tblGrid>
      <w:tr w:rsidR="00F54218" w:rsidRPr="00007DB9" w:rsidTr="00B2645C">
        <w:tc>
          <w:tcPr>
            <w:tcW w:w="5098" w:type="dxa"/>
          </w:tcPr>
          <w:p w:rsidR="00F54218" w:rsidRDefault="00F54218" w:rsidP="008C2A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DB9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F54218" w:rsidRDefault="00F54218" w:rsidP="008C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54218" w:rsidRDefault="00F54218" w:rsidP="008C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DB9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62" w:type="dxa"/>
          </w:tcPr>
          <w:p w:rsidR="00F54218" w:rsidRDefault="00F54218" w:rsidP="008C2A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18" w:rsidRDefault="00F54218" w:rsidP="008C2A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18" w:rsidRPr="00007DB9" w:rsidRDefault="00F54218" w:rsidP="008C2A0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урмака</w:t>
            </w:r>
            <w:proofErr w:type="spellEnd"/>
          </w:p>
        </w:tc>
      </w:tr>
    </w:tbl>
    <w:p w:rsidR="00F54218" w:rsidRPr="00F6065C" w:rsidRDefault="00F54218" w:rsidP="00F6065C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F54218" w:rsidRPr="00F6065C" w:rsidSect="007C732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E4D" w:rsidRDefault="00B61E4D" w:rsidP="007C732A">
      <w:pPr>
        <w:spacing w:after="0" w:line="240" w:lineRule="auto"/>
      </w:pPr>
      <w:r>
        <w:separator/>
      </w:r>
    </w:p>
  </w:endnote>
  <w:endnote w:type="continuationSeparator" w:id="0">
    <w:p w:rsidR="00B61E4D" w:rsidRDefault="00B61E4D" w:rsidP="007C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E4D" w:rsidRDefault="00B61E4D" w:rsidP="007C732A">
      <w:pPr>
        <w:spacing w:after="0" w:line="240" w:lineRule="auto"/>
      </w:pPr>
      <w:r>
        <w:separator/>
      </w:r>
    </w:p>
  </w:footnote>
  <w:footnote w:type="continuationSeparator" w:id="0">
    <w:p w:rsidR="00B61E4D" w:rsidRDefault="00B61E4D" w:rsidP="007C7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12068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732A" w:rsidRPr="007C732A" w:rsidRDefault="007C732A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73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73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73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2645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73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732A" w:rsidRDefault="007C732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8D"/>
    <w:rsid w:val="00020E03"/>
    <w:rsid w:val="00052544"/>
    <w:rsid w:val="000A7A39"/>
    <w:rsid w:val="00170AAC"/>
    <w:rsid w:val="00171595"/>
    <w:rsid w:val="002838C1"/>
    <w:rsid w:val="00322930"/>
    <w:rsid w:val="006B778D"/>
    <w:rsid w:val="007C732A"/>
    <w:rsid w:val="00AF37EA"/>
    <w:rsid w:val="00B2645C"/>
    <w:rsid w:val="00B341F0"/>
    <w:rsid w:val="00B61E4D"/>
    <w:rsid w:val="00B65943"/>
    <w:rsid w:val="00B7099E"/>
    <w:rsid w:val="00CD08C9"/>
    <w:rsid w:val="00DD08F0"/>
    <w:rsid w:val="00DF3585"/>
    <w:rsid w:val="00EF326D"/>
    <w:rsid w:val="00F36A6D"/>
    <w:rsid w:val="00F54218"/>
    <w:rsid w:val="00F6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89BD"/>
  <w15:chartTrackingRefBased/>
  <w15:docId w15:val="{AE09DCFA-232D-499E-99CD-FAEC485C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3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6065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065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065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6065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6065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60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65C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7C7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C732A"/>
  </w:style>
  <w:style w:type="paragraph" w:styleId="ad">
    <w:name w:val="footer"/>
    <w:basedOn w:val="a"/>
    <w:link w:val="ae"/>
    <w:uiPriority w:val="99"/>
    <w:unhideWhenUsed/>
    <w:rsid w:val="007C7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7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Steshenko Vyacheslav Anatolyevich</dc:creator>
  <cp:keywords/>
  <dc:description/>
  <cp:lastModifiedBy>Steshenko Vyacheslav Anatolyevich</cp:lastModifiedBy>
  <cp:revision>5</cp:revision>
  <dcterms:created xsi:type="dcterms:W3CDTF">2020-01-23T10:35:00Z</dcterms:created>
  <dcterms:modified xsi:type="dcterms:W3CDTF">2020-02-07T08:03:00Z</dcterms:modified>
</cp:coreProperties>
</file>